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575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6"/>
        <w:gridCol w:w="1270"/>
        <w:gridCol w:w="1842"/>
        <w:gridCol w:w="1296"/>
        <w:gridCol w:w="4085"/>
        <w:gridCol w:w="2429"/>
        <w:gridCol w:w="3207"/>
      </w:tblGrid>
      <w:tr w:rsidR="00FB16D7" w:rsidRPr="0059350E" w:rsidTr="00130D8A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FB16D7" w:rsidRPr="0059350E" w:rsidRDefault="00FB16D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7А, 7Б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:rsidR="00FB16D7" w:rsidRPr="0059350E" w:rsidRDefault="00FB16D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FB16D7" w:rsidRPr="0059350E" w:rsidRDefault="00FB16D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Давыдова А.Н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FB16D7" w:rsidRPr="0059350E" w:rsidRDefault="00FB16D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FB16D7" w:rsidRPr="003911B0" w:rsidRDefault="00FB16D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Энергия. Кинетическая и потенциальная энергия</w:t>
            </w:r>
          </w:p>
          <w:p w:rsidR="00FB16D7" w:rsidRPr="003911B0" w:rsidRDefault="00FB16D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Превращения энергии</w:t>
            </w:r>
          </w:p>
          <w:p w:rsidR="00FB16D7" w:rsidRPr="003911B0" w:rsidRDefault="00FB16D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по теме "Работа и мощность. Энергия"</w:t>
            </w:r>
          </w:p>
          <w:p w:rsidR="00FB16D7" w:rsidRPr="0059350E" w:rsidRDefault="00FB16D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1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 №4 по теме "Работа и мощность. Энергия"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FB16D7" w:rsidRPr="0059350E" w:rsidRDefault="00FB16D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новой темы и решение задач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выполнение контрольной работы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FB16D7" w:rsidRDefault="00FB16D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Изучение новой темы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Энергия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Работа и мощность» Выполнение контрольной работы</w:t>
            </w:r>
          </w:p>
          <w:p w:rsidR="00FB16D7" w:rsidRPr="0059350E" w:rsidRDefault="00FB16D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п 66-68</w:t>
            </w:r>
          </w:p>
        </w:tc>
      </w:tr>
      <w:tr w:rsidR="00FB16D7" w:rsidRPr="00F7297F" w:rsidTr="00130D8A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FB16D7" w:rsidRDefault="00FB16D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8а, 8Б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:rsidR="00FB16D7" w:rsidRDefault="00FB16D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FB16D7" w:rsidRPr="00A72C15" w:rsidRDefault="00FB16D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Давыдова А.Н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FB16D7" w:rsidRPr="00A72C15" w:rsidRDefault="00FB16D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FB16D7" w:rsidRPr="003911B0" w:rsidRDefault="00FB16D7" w:rsidP="00130D8A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3911B0">
              <w:rPr>
                <w:color w:val="000000"/>
                <w:sz w:val="24"/>
                <w:szCs w:val="24"/>
              </w:rPr>
              <w:t>Повторение тем «Электромагнитные и световые явления».</w:t>
            </w:r>
          </w:p>
          <w:p w:rsidR="00FB16D7" w:rsidRPr="003911B0" w:rsidRDefault="00FB16D7" w:rsidP="00130D8A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3911B0">
              <w:rPr>
                <w:color w:val="000000"/>
                <w:sz w:val="24"/>
                <w:szCs w:val="24"/>
              </w:rPr>
              <w:t xml:space="preserve"> Итоговая контрольная работа.</w:t>
            </w:r>
          </w:p>
          <w:p w:rsidR="00FB16D7" w:rsidRPr="00760468" w:rsidRDefault="00FB16D7" w:rsidP="00130D8A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3911B0">
              <w:rPr>
                <w:color w:val="000000"/>
                <w:sz w:val="24"/>
                <w:szCs w:val="24"/>
              </w:rPr>
              <w:t xml:space="preserve"> Анализ контрольной работы. Повторение тем  «Тепловые и электрические явления».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FB16D7" w:rsidRDefault="00FB16D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Повторение </w:t>
            </w:r>
            <w:r w:rsidRPr="002D74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темы и решение задач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выполнение контрольной работы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FB16D7" w:rsidRDefault="00FB16D7" w:rsidP="00130D8A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Решение задач</w:t>
            </w:r>
          </w:p>
          <w:p w:rsidR="00FB16D7" w:rsidRPr="00F7297F" w:rsidRDefault="00FB16D7" w:rsidP="00130D8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ДЗ п задание и выполнение контрольной работы</w:t>
            </w:r>
          </w:p>
        </w:tc>
      </w:tr>
      <w:tr w:rsidR="00FB16D7" w:rsidRPr="00F7297F" w:rsidTr="00130D8A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FB16D7" w:rsidRDefault="00FB16D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9А, 9Б, 9В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:rsidR="00FB16D7" w:rsidRDefault="00FB16D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FB16D7" w:rsidRPr="00A72C15" w:rsidRDefault="00FB16D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Давыдова А.Н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FB16D7" w:rsidRPr="00A72C15" w:rsidRDefault="00FB16D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FB16D7" w:rsidRPr="00B93D64" w:rsidRDefault="00FB16D7" w:rsidP="00130D8A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B93D64">
              <w:rPr>
                <w:color w:val="000000"/>
                <w:sz w:val="24"/>
                <w:szCs w:val="24"/>
              </w:rPr>
              <w:t>Энергия связи.</w:t>
            </w:r>
            <w:r>
              <w:rPr>
                <w:color w:val="000000"/>
                <w:sz w:val="24"/>
                <w:szCs w:val="24"/>
              </w:rPr>
              <w:t xml:space="preserve">  </w:t>
            </w:r>
            <w:r w:rsidRPr="00B93D64">
              <w:rPr>
                <w:color w:val="000000"/>
                <w:sz w:val="24"/>
                <w:szCs w:val="24"/>
              </w:rPr>
              <w:t>Дефект масс.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93D64">
              <w:rPr>
                <w:color w:val="000000"/>
                <w:sz w:val="24"/>
                <w:szCs w:val="24"/>
              </w:rPr>
              <w:t>Деление ядер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93D64">
              <w:rPr>
                <w:color w:val="000000"/>
                <w:sz w:val="24"/>
                <w:szCs w:val="24"/>
              </w:rPr>
              <w:t>урана. Цепные</w:t>
            </w:r>
          </w:p>
          <w:p w:rsidR="00FB16D7" w:rsidRPr="00B93D64" w:rsidRDefault="00FB16D7" w:rsidP="00130D8A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B93D64">
              <w:rPr>
                <w:color w:val="000000"/>
                <w:sz w:val="24"/>
                <w:szCs w:val="24"/>
              </w:rPr>
              <w:t>ядерные реакции.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93D64">
              <w:rPr>
                <w:color w:val="000000"/>
                <w:sz w:val="24"/>
                <w:szCs w:val="24"/>
              </w:rPr>
              <w:t>Ядерный реактор.</w:t>
            </w:r>
          </w:p>
          <w:p w:rsidR="00FB16D7" w:rsidRPr="00B93D64" w:rsidRDefault="00FB16D7" w:rsidP="00130D8A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B93D64">
              <w:rPr>
                <w:color w:val="000000"/>
                <w:sz w:val="24"/>
                <w:szCs w:val="24"/>
              </w:rPr>
              <w:t>Преобразование внутренней энергии</w:t>
            </w:r>
          </w:p>
          <w:p w:rsidR="00FB16D7" w:rsidRPr="00B93D64" w:rsidRDefault="00FB16D7" w:rsidP="00130D8A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B93D64">
              <w:rPr>
                <w:color w:val="000000"/>
                <w:sz w:val="24"/>
                <w:szCs w:val="24"/>
              </w:rPr>
              <w:t>ядер в электрическую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93D64">
              <w:rPr>
                <w:color w:val="000000"/>
                <w:sz w:val="24"/>
                <w:szCs w:val="24"/>
              </w:rPr>
              <w:t>энергию.</w:t>
            </w:r>
          </w:p>
          <w:p w:rsidR="00FB16D7" w:rsidRPr="00B93D64" w:rsidRDefault="00FB16D7" w:rsidP="00130D8A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B93D64">
              <w:rPr>
                <w:color w:val="000000"/>
                <w:sz w:val="24"/>
                <w:szCs w:val="24"/>
              </w:rPr>
              <w:t>Лабораторная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93D64">
              <w:rPr>
                <w:color w:val="000000"/>
                <w:sz w:val="24"/>
                <w:szCs w:val="24"/>
              </w:rPr>
              <w:t xml:space="preserve">работа № </w:t>
            </w:r>
            <w:proofErr w:type="gramStart"/>
            <w:r w:rsidRPr="00B93D64">
              <w:rPr>
                <w:color w:val="000000"/>
                <w:sz w:val="24"/>
                <w:szCs w:val="24"/>
              </w:rPr>
              <w:t>7.«</w:t>
            </w:r>
            <w:proofErr w:type="gramEnd"/>
            <w:r w:rsidRPr="00B93D64">
              <w:rPr>
                <w:color w:val="000000"/>
                <w:sz w:val="24"/>
                <w:szCs w:val="24"/>
              </w:rPr>
              <w:t>Изучение деления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93D64">
              <w:rPr>
                <w:color w:val="000000"/>
                <w:sz w:val="24"/>
                <w:szCs w:val="24"/>
              </w:rPr>
              <w:t>ядер урана по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93D64">
              <w:rPr>
                <w:color w:val="000000"/>
                <w:sz w:val="24"/>
                <w:szCs w:val="24"/>
              </w:rPr>
              <w:t>фотографии треков».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93D64">
              <w:rPr>
                <w:color w:val="000000"/>
                <w:sz w:val="24"/>
                <w:szCs w:val="24"/>
              </w:rPr>
              <w:t>Атомная энергетика.</w:t>
            </w:r>
          </w:p>
          <w:p w:rsidR="00FB16D7" w:rsidRPr="00B93D64" w:rsidRDefault="00FB16D7" w:rsidP="00130D8A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B93D64">
              <w:rPr>
                <w:color w:val="000000"/>
                <w:sz w:val="24"/>
                <w:szCs w:val="24"/>
              </w:rPr>
              <w:t>Термоядерная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93D64">
              <w:rPr>
                <w:color w:val="000000"/>
                <w:sz w:val="24"/>
                <w:szCs w:val="24"/>
              </w:rPr>
              <w:t>реакция.</w:t>
            </w:r>
          </w:p>
          <w:p w:rsidR="00FB16D7" w:rsidRPr="00B93D64" w:rsidRDefault="00FB16D7" w:rsidP="00130D8A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B93D64">
              <w:rPr>
                <w:color w:val="000000"/>
                <w:sz w:val="24"/>
                <w:szCs w:val="24"/>
              </w:rPr>
              <w:t>Биологическое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93D64">
              <w:rPr>
                <w:color w:val="000000"/>
                <w:sz w:val="24"/>
                <w:szCs w:val="24"/>
              </w:rPr>
              <w:t>действие радиации.</w:t>
            </w:r>
          </w:p>
          <w:p w:rsidR="00FB16D7" w:rsidRPr="00B93D64" w:rsidRDefault="00FB16D7" w:rsidP="00130D8A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B93D64">
              <w:rPr>
                <w:color w:val="000000"/>
                <w:sz w:val="24"/>
                <w:szCs w:val="24"/>
              </w:rPr>
              <w:t>Лабораторная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93D64">
              <w:rPr>
                <w:color w:val="000000"/>
                <w:sz w:val="24"/>
                <w:szCs w:val="24"/>
              </w:rPr>
              <w:t>работа № 8</w:t>
            </w:r>
          </w:p>
          <w:p w:rsidR="00FB16D7" w:rsidRPr="00B93D64" w:rsidRDefault="00FB16D7" w:rsidP="00130D8A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B93D64">
              <w:rPr>
                <w:color w:val="000000"/>
                <w:sz w:val="24"/>
                <w:szCs w:val="24"/>
              </w:rPr>
              <w:t>«Оценка периода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93D64">
              <w:rPr>
                <w:color w:val="000000"/>
                <w:sz w:val="24"/>
                <w:szCs w:val="24"/>
              </w:rPr>
              <w:t>полураспада</w:t>
            </w:r>
          </w:p>
          <w:p w:rsidR="00FB16D7" w:rsidRPr="00B93D64" w:rsidRDefault="00FB16D7" w:rsidP="00130D8A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B93D64">
              <w:rPr>
                <w:color w:val="000000"/>
                <w:sz w:val="24"/>
                <w:szCs w:val="24"/>
              </w:rPr>
              <w:t>находящихся в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93D64">
              <w:rPr>
                <w:color w:val="000000"/>
                <w:sz w:val="24"/>
                <w:szCs w:val="24"/>
              </w:rPr>
              <w:t>воздухе продуктов</w:t>
            </w:r>
          </w:p>
          <w:p w:rsidR="00FB16D7" w:rsidRPr="00B93D64" w:rsidRDefault="00FB16D7" w:rsidP="00130D8A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B93D64">
              <w:rPr>
                <w:color w:val="000000"/>
                <w:sz w:val="24"/>
                <w:szCs w:val="24"/>
              </w:rPr>
              <w:t>распада газа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93D64">
              <w:rPr>
                <w:color w:val="000000"/>
                <w:sz w:val="24"/>
                <w:szCs w:val="24"/>
              </w:rPr>
              <w:t>радона».</w:t>
            </w:r>
          </w:p>
          <w:p w:rsidR="00FB16D7" w:rsidRPr="00B93D64" w:rsidRDefault="00FB16D7" w:rsidP="00130D8A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B93D64">
              <w:rPr>
                <w:color w:val="000000"/>
                <w:sz w:val="24"/>
                <w:szCs w:val="24"/>
              </w:rPr>
              <w:t>Лабораторная работа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93D64">
              <w:rPr>
                <w:color w:val="000000"/>
                <w:sz w:val="24"/>
                <w:szCs w:val="24"/>
              </w:rPr>
              <w:t>№ 9 «Изучение треков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93D64">
              <w:rPr>
                <w:color w:val="000000"/>
                <w:sz w:val="24"/>
                <w:szCs w:val="24"/>
              </w:rPr>
              <w:t>заряженных частиц по</w:t>
            </w:r>
          </w:p>
          <w:p w:rsidR="00FB16D7" w:rsidRPr="00B93D64" w:rsidRDefault="00FB16D7" w:rsidP="00130D8A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B93D64">
              <w:rPr>
                <w:color w:val="000000"/>
                <w:sz w:val="24"/>
                <w:szCs w:val="24"/>
              </w:rPr>
              <w:t>готовым фотографиям».</w:t>
            </w:r>
          </w:p>
          <w:p w:rsidR="00FB16D7" w:rsidRPr="00760468" w:rsidRDefault="00FB16D7" w:rsidP="00130D8A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B93D64">
              <w:rPr>
                <w:color w:val="000000"/>
                <w:sz w:val="24"/>
                <w:szCs w:val="24"/>
              </w:rPr>
              <w:t>Контрольная работа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93D64">
              <w:rPr>
                <w:color w:val="000000"/>
                <w:sz w:val="24"/>
                <w:szCs w:val="24"/>
              </w:rPr>
              <w:t>№ 8 «Строение атома и атомного ядра»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FB16D7" w:rsidRDefault="00FB16D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Изучение новой темы и решение задач и выполнение лабораторной и контрольной работы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FB16D7" w:rsidRPr="00B93D64" w:rsidRDefault="00FB16D7" w:rsidP="00130D8A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темы «</w:t>
            </w:r>
            <w:r w:rsidRPr="00B93D64">
              <w:rPr>
                <w:color w:val="000000"/>
                <w:sz w:val="24"/>
                <w:szCs w:val="24"/>
              </w:rPr>
              <w:t>Энергия связи.</w:t>
            </w:r>
            <w:r>
              <w:rPr>
                <w:color w:val="000000"/>
                <w:sz w:val="24"/>
                <w:szCs w:val="24"/>
              </w:rPr>
              <w:t xml:space="preserve">  </w:t>
            </w:r>
            <w:r w:rsidRPr="00B93D64">
              <w:rPr>
                <w:color w:val="000000"/>
                <w:sz w:val="24"/>
                <w:szCs w:val="24"/>
              </w:rPr>
              <w:t>Дефект масс.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93D64">
              <w:rPr>
                <w:color w:val="000000"/>
                <w:sz w:val="24"/>
                <w:szCs w:val="24"/>
              </w:rPr>
              <w:t>Деление ядер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93D64">
              <w:rPr>
                <w:color w:val="000000"/>
                <w:sz w:val="24"/>
                <w:szCs w:val="24"/>
              </w:rPr>
              <w:t>урана. Цепные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93D64">
              <w:rPr>
                <w:color w:val="000000"/>
                <w:sz w:val="24"/>
                <w:szCs w:val="24"/>
              </w:rPr>
              <w:t>ядерные реакции.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93D64">
              <w:rPr>
                <w:color w:val="000000"/>
                <w:sz w:val="24"/>
                <w:szCs w:val="24"/>
              </w:rPr>
              <w:t>Ядерный реактор.</w:t>
            </w:r>
          </w:p>
          <w:p w:rsidR="00FB16D7" w:rsidRDefault="00FB16D7" w:rsidP="00130D8A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B93D64">
              <w:rPr>
                <w:color w:val="000000"/>
                <w:sz w:val="24"/>
                <w:szCs w:val="24"/>
              </w:rPr>
              <w:t>Преобразование внутренней энергии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93D64">
              <w:rPr>
                <w:color w:val="000000"/>
                <w:sz w:val="24"/>
                <w:szCs w:val="24"/>
              </w:rPr>
              <w:t>ядер в электрическую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93D64">
              <w:rPr>
                <w:color w:val="000000"/>
                <w:sz w:val="24"/>
                <w:szCs w:val="24"/>
              </w:rPr>
              <w:t>энергию</w:t>
            </w:r>
            <w:r>
              <w:rPr>
                <w:color w:val="000000"/>
                <w:sz w:val="24"/>
                <w:szCs w:val="24"/>
              </w:rPr>
              <w:t>»</w:t>
            </w:r>
          </w:p>
          <w:p w:rsidR="00FB16D7" w:rsidRDefault="00FB16D7" w:rsidP="00130D8A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лабораторных работ</w:t>
            </w:r>
          </w:p>
          <w:p w:rsidR="00FB16D7" w:rsidRPr="00F7297F" w:rsidRDefault="00FB16D7" w:rsidP="00130D8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ДЗ. </w:t>
            </w:r>
            <w:proofErr w:type="gramStart"/>
            <w:r>
              <w:rPr>
                <w:sz w:val="24"/>
                <w:szCs w:val="24"/>
              </w:rPr>
              <w:t>П .</w:t>
            </w:r>
            <w:proofErr w:type="gramEnd"/>
            <w:r>
              <w:rPr>
                <w:sz w:val="24"/>
                <w:szCs w:val="24"/>
              </w:rPr>
              <w:t xml:space="preserve"> 62-67, </w:t>
            </w:r>
            <w:proofErr w:type="spellStart"/>
            <w:r>
              <w:rPr>
                <w:sz w:val="24"/>
                <w:szCs w:val="24"/>
              </w:rPr>
              <w:t>л.р</w:t>
            </w:r>
            <w:proofErr w:type="spellEnd"/>
            <w:r>
              <w:rPr>
                <w:sz w:val="24"/>
                <w:szCs w:val="24"/>
              </w:rPr>
              <w:t xml:space="preserve"> № 7,8,9</w:t>
            </w:r>
          </w:p>
        </w:tc>
      </w:tr>
      <w:tr w:rsidR="00FB16D7" w:rsidTr="00130D8A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FB16D7" w:rsidRDefault="00FB16D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10а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:rsidR="00FB16D7" w:rsidRDefault="00FB16D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FB16D7" w:rsidRPr="00A72C15" w:rsidRDefault="00FB16D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Давыдова А.Н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FB16D7" w:rsidRPr="00A72C15" w:rsidRDefault="00FB16D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FB16D7" w:rsidRPr="00B93D64" w:rsidRDefault="00FB16D7" w:rsidP="00130D8A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B93D64">
              <w:rPr>
                <w:color w:val="000000"/>
                <w:sz w:val="24"/>
                <w:szCs w:val="24"/>
              </w:rPr>
              <w:t>Электрический ток в металлах</w:t>
            </w:r>
          </w:p>
          <w:p w:rsidR="00FB16D7" w:rsidRPr="00B93D64" w:rsidRDefault="00FB16D7" w:rsidP="00130D8A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B93D64">
              <w:rPr>
                <w:color w:val="000000"/>
                <w:sz w:val="24"/>
                <w:szCs w:val="24"/>
              </w:rPr>
              <w:t>Электрический ток в полупроводниках.</w:t>
            </w:r>
          </w:p>
          <w:p w:rsidR="00FB16D7" w:rsidRPr="00B93D64" w:rsidRDefault="00FB16D7" w:rsidP="00130D8A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B93D64">
              <w:rPr>
                <w:color w:val="000000"/>
                <w:sz w:val="24"/>
                <w:szCs w:val="24"/>
              </w:rPr>
              <w:t>Электрический ток в вакууме.</w:t>
            </w:r>
          </w:p>
          <w:p w:rsidR="00FB16D7" w:rsidRPr="00B93D64" w:rsidRDefault="00FB16D7" w:rsidP="00130D8A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B93D64">
              <w:rPr>
                <w:color w:val="000000"/>
                <w:sz w:val="24"/>
                <w:szCs w:val="24"/>
              </w:rPr>
              <w:t>Электрический ток в жидкостях.</w:t>
            </w:r>
          </w:p>
          <w:p w:rsidR="00FB16D7" w:rsidRPr="00B93D64" w:rsidRDefault="00FB16D7" w:rsidP="00130D8A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B93D64">
              <w:rPr>
                <w:color w:val="000000"/>
                <w:sz w:val="24"/>
                <w:szCs w:val="24"/>
              </w:rPr>
              <w:t>Электрический ток в газах</w:t>
            </w:r>
          </w:p>
          <w:p w:rsidR="00FB16D7" w:rsidRPr="009E5F10" w:rsidRDefault="00FB16D7" w:rsidP="00130D8A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FB16D7" w:rsidRDefault="00FB16D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Изучение новой темы и решение задач и выполнение контрольной работы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FB16D7" w:rsidRPr="00B93D64" w:rsidRDefault="00FB16D7" w:rsidP="00130D8A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Изучение новой </w:t>
            </w:r>
            <w:proofErr w:type="gramStart"/>
            <w:r>
              <w:rPr>
                <w:sz w:val="24"/>
                <w:szCs w:val="24"/>
              </w:rPr>
              <w:t xml:space="preserve">темы 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л</w:t>
            </w:r>
            <w:r w:rsidRPr="00B93D64">
              <w:rPr>
                <w:color w:val="000000"/>
                <w:sz w:val="24"/>
                <w:szCs w:val="24"/>
              </w:rPr>
              <w:t>Электрический</w:t>
            </w:r>
            <w:proofErr w:type="spellEnd"/>
            <w:proofErr w:type="gramEnd"/>
            <w:r w:rsidRPr="00B93D64">
              <w:rPr>
                <w:color w:val="000000"/>
                <w:sz w:val="24"/>
                <w:szCs w:val="24"/>
              </w:rPr>
              <w:t xml:space="preserve"> ток в металлах</w:t>
            </w:r>
          </w:p>
          <w:p w:rsidR="00FB16D7" w:rsidRPr="00B93D64" w:rsidRDefault="00FB16D7" w:rsidP="00130D8A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B93D64">
              <w:rPr>
                <w:color w:val="000000"/>
                <w:sz w:val="24"/>
                <w:szCs w:val="24"/>
              </w:rPr>
              <w:t>Электрический ток в полупроводниках.</w:t>
            </w:r>
          </w:p>
          <w:p w:rsidR="00FB16D7" w:rsidRPr="00B93D64" w:rsidRDefault="00FB16D7" w:rsidP="00130D8A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B93D64">
              <w:rPr>
                <w:color w:val="000000"/>
                <w:sz w:val="24"/>
                <w:szCs w:val="24"/>
              </w:rPr>
              <w:t>Электрический ток в вакууме.</w:t>
            </w:r>
          </w:p>
          <w:p w:rsidR="00FB16D7" w:rsidRPr="00B93D64" w:rsidRDefault="00FB16D7" w:rsidP="00130D8A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B93D64">
              <w:rPr>
                <w:color w:val="000000"/>
                <w:sz w:val="24"/>
                <w:szCs w:val="24"/>
              </w:rPr>
              <w:t>Электрический ток в жидкостях.</w:t>
            </w:r>
          </w:p>
          <w:p w:rsidR="00FB16D7" w:rsidRPr="00B93D64" w:rsidRDefault="00FB16D7" w:rsidP="00130D8A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B93D64">
              <w:rPr>
                <w:color w:val="000000"/>
                <w:sz w:val="24"/>
                <w:szCs w:val="24"/>
              </w:rPr>
              <w:t>Электрический ток в газах</w:t>
            </w:r>
          </w:p>
          <w:p w:rsidR="00FB16D7" w:rsidRDefault="00FB16D7" w:rsidP="00130D8A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B93D64">
              <w:rPr>
                <w:color w:val="000000"/>
                <w:sz w:val="24"/>
                <w:szCs w:val="24"/>
              </w:rPr>
              <w:t>Промежуточная аттестация</w:t>
            </w:r>
            <w:r>
              <w:rPr>
                <w:color w:val="000000"/>
                <w:sz w:val="24"/>
                <w:szCs w:val="24"/>
              </w:rPr>
              <w:t xml:space="preserve"> выполнение контрольной работы</w:t>
            </w:r>
          </w:p>
          <w:p w:rsidR="00FB16D7" w:rsidRDefault="00FB16D7" w:rsidP="00130D8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ДЗ выполнение задания по п 110-115</w:t>
            </w:r>
          </w:p>
        </w:tc>
      </w:tr>
      <w:tr w:rsidR="00FB16D7" w:rsidRPr="00F7297F" w:rsidTr="00130D8A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FB16D7" w:rsidRDefault="00FB16D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11А</w:t>
            </w:r>
          </w:p>
        </w:tc>
        <w:tc>
          <w:tcPr>
            <w:tcW w:w="1270" w:type="dxa"/>
            <w:shd w:val="clear" w:color="auto" w:fill="auto"/>
            <w:noWrap/>
            <w:vAlign w:val="bottom"/>
          </w:tcPr>
          <w:p w:rsidR="00FB16D7" w:rsidRDefault="00FB16D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FB16D7" w:rsidRPr="00A72C15" w:rsidRDefault="00FB16D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Давыдова А.Н</w:t>
            </w: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FB16D7" w:rsidRPr="00A72C15" w:rsidRDefault="00FB16D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21.05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FB16D7" w:rsidRPr="00F00E04" w:rsidRDefault="00FB16D7" w:rsidP="00130D8A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F00E04">
              <w:rPr>
                <w:color w:val="000000"/>
                <w:sz w:val="24"/>
                <w:szCs w:val="24"/>
              </w:rPr>
              <w:t>Контрольная работа №6 «Ядерная физика»</w:t>
            </w:r>
          </w:p>
          <w:p w:rsidR="00FB16D7" w:rsidRPr="00F00E04" w:rsidRDefault="00FB16D7" w:rsidP="00130D8A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F00E04">
              <w:rPr>
                <w:color w:val="000000"/>
                <w:sz w:val="24"/>
                <w:szCs w:val="24"/>
              </w:rPr>
              <w:t>Повторение</w:t>
            </w:r>
          </w:p>
          <w:p w:rsidR="00FB16D7" w:rsidRPr="00F00E04" w:rsidRDefault="00FB16D7" w:rsidP="00130D8A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F00E04">
              <w:rPr>
                <w:color w:val="000000"/>
                <w:sz w:val="24"/>
                <w:szCs w:val="24"/>
              </w:rPr>
              <w:t>1. Строение солнечной системы. Система «Земля-Луна».</w:t>
            </w:r>
          </w:p>
          <w:p w:rsidR="00FB16D7" w:rsidRPr="00F00E04" w:rsidRDefault="00FB16D7" w:rsidP="00130D8A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F00E04">
              <w:rPr>
                <w:color w:val="000000"/>
                <w:sz w:val="24"/>
                <w:szCs w:val="24"/>
              </w:rPr>
              <w:t>2. Общие сведения о Солнце. Источники энергии и внутренне строение Солнца.</w:t>
            </w:r>
          </w:p>
          <w:p w:rsidR="00FB16D7" w:rsidRPr="00760468" w:rsidRDefault="00FB16D7" w:rsidP="00130D8A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F00E04">
              <w:rPr>
                <w:color w:val="000000"/>
                <w:sz w:val="24"/>
                <w:szCs w:val="24"/>
              </w:rPr>
              <w:t>3. Физическая природа звезд</w:t>
            </w:r>
            <w:proofErr w:type="gramStart"/>
            <w:r w:rsidRPr="00F00E04">
              <w:rPr>
                <w:color w:val="000000"/>
                <w:sz w:val="24"/>
                <w:szCs w:val="24"/>
              </w:rPr>
              <w:t>. .</w:t>
            </w:r>
            <w:proofErr w:type="gramEnd"/>
            <w:r w:rsidRPr="00F00E04">
              <w:rPr>
                <w:color w:val="000000"/>
                <w:sz w:val="24"/>
                <w:szCs w:val="24"/>
              </w:rPr>
              <w:t xml:space="preserve"> Наша галактика. Происхождение и эволюция галактик и звезд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FB16D7" w:rsidRDefault="00FB16D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контрольной работы и решение задач на повторение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FB16D7" w:rsidRDefault="00FB16D7" w:rsidP="00130D8A">
            <w:pPr>
              <w:spacing w:after="0" w:line="240" w:lineRule="auto"/>
            </w:pPr>
            <w:r>
              <w:rPr>
                <w:sz w:val="24"/>
                <w:szCs w:val="24"/>
              </w:rPr>
              <w:t xml:space="preserve">повторение темы </w:t>
            </w:r>
            <w:r>
              <w:t>и выполнение контрольной работы</w:t>
            </w:r>
          </w:p>
          <w:p w:rsidR="00FB16D7" w:rsidRPr="00F7297F" w:rsidRDefault="00FB16D7" w:rsidP="00130D8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ДЗ. Повторение строение мира и вселенной</w:t>
            </w:r>
          </w:p>
        </w:tc>
      </w:tr>
    </w:tbl>
    <w:p w:rsidR="004D4FE4" w:rsidRDefault="004D4FE4">
      <w:bookmarkStart w:id="0" w:name="_GoBack"/>
      <w:bookmarkEnd w:id="0"/>
    </w:p>
    <w:sectPr w:rsidR="004D4FE4" w:rsidSect="00FB16D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3A4"/>
    <w:rsid w:val="004D4FE4"/>
    <w:rsid w:val="006643A4"/>
    <w:rsid w:val="00D052C8"/>
    <w:rsid w:val="00FB1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620B20-38CD-4DA0-A892-4E5C9323D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16D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2229</Characters>
  <Application>Microsoft Office Word</Application>
  <DocSecurity>0</DocSecurity>
  <Lines>18</Lines>
  <Paragraphs>5</Paragraphs>
  <ScaleCrop>false</ScaleCrop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2020-05-18T07:19:00Z</dcterms:created>
  <dcterms:modified xsi:type="dcterms:W3CDTF">2020-05-18T07:19:00Z</dcterms:modified>
</cp:coreProperties>
</file>